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E0F" w:rsidRDefault="00D71E0F" w:rsidP="00D71E0F">
      <w:pPr>
        <w:spacing w:after="0" w:line="270" w:lineRule="auto"/>
        <w:ind w:left="1001"/>
        <w:jc w:val="left"/>
      </w:pPr>
      <w:r>
        <w:rPr>
          <w:b/>
          <w:sz w:val="28"/>
        </w:rPr>
        <w:t>A</w:t>
      </w:r>
      <w:r>
        <w:rPr>
          <w:b/>
          <w:sz w:val="22"/>
        </w:rPr>
        <w:t xml:space="preserve">NEXO </w:t>
      </w:r>
      <w:r>
        <w:rPr>
          <w:b/>
          <w:sz w:val="28"/>
        </w:rPr>
        <w:t>XXXVII.</w:t>
      </w:r>
      <w:r>
        <w:rPr>
          <w:b/>
          <w:sz w:val="22"/>
        </w:rPr>
        <w:t xml:space="preserve"> </w:t>
      </w:r>
      <w:r>
        <w:rPr>
          <w:b/>
          <w:sz w:val="28"/>
        </w:rPr>
        <w:t>C</w:t>
      </w:r>
      <w:r>
        <w:rPr>
          <w:b/>
          <w:sz w:val="22"/>
        </w:rPr>
        <w:t xml:space="preserve">ARTA DE LIBERACIÓN DE </w:t>
      </w:r>
      <w:r>
        <w:rPr>
          <w:b/>
          <w:sz w:val="28"/>
        </w:rPr>
        <w:t>A</w:t>
      </w:r>
      <w:r>
        <w:rPr>
          <w:b/>
          <w:sz w:val="22"/>
        </w:rPr>
        <w:t>CTIVIDADES ACADÉMICAS</w:t>
      </w:r>
      <w:r>
        <w:rPr>
          <w:b/>
          <w:sz w:val="28"/>
        </w:rPr>
        <w:t xml:space="preserve"> </w:t>
      </w:r>
    </w:p>
    <w:p w:rsidR="00D71E0F" w:rsidRDefault="00D71E0F" w:rsidP="00D71E0F">
      <w:pPr>
        <w:spacing w:after="16" w:line="259" w:lineRule="auto"/>
        <w:ind w:left="991" w:firstLine="0"/>
        <w:jc w:val="left"/>
      </w:pPr>
      <w:r>
        <w:t xml:space="preserve"> </w:t>
      </w:r>
    </w:p>
    <w:p w:rsidR="00D71E0F" w:rsidRDefault="00D71E0F" w:rsidP="00D71E0F">
      <w:pPr>
        <w:spacing w:line="259" w:lineRule="auto"/>
        <w:ind w:left="1949"/>
      </w:pPr>
      <w:bookmarkStart w:id="0" w:name="_GoBack"/>
      <w:bookmarkEnd w:id="0"/>
      <w:r>
        <w:t xml:space="preserve">Departamento Académico de: _________________________ </w:t>
      </w:r>
    </w:p>
    <w:p w:rsidR="00D71E0F" w:rsidRDefault="00D71E0F" w:rsidP="00D71E0F">
      <w:pPr>
        <w:spacing w:after="0" w:line="259" w:lineRule="auto"/>
        <w:ind w:left="989" w:firstLine="0"/>
        <w:jc w:val="center"/>
      </w:pPr>
      <w:r>
        <w:t xml:space="preserve"> </w:t>
      </w:r>
    </w:p>
    <w:p w:rsidR="00D71E0F" w:rsidRDefault="00D71E0F" w:rsidP="00D71E0F">
      <w:pPr>
        <w:spacing w:after="0" w:line="250" w:lineRule="auto"/>
        <w:ind w:left="2891" w:right="59"/>
        <w:jc w:val="right"/>
      </w:pPr>
      <w:r>
        <w:t xml:space="preserve">Lugar y fecha: _________________ Asunto: Constancia de liberación de actividades académicas. </w:t>
      </w:r>
    </w:p>
    <w:p w:rsidR="00D71E0F" w:rsidRDefault="00D71E0F" w:rsidP="00D71E0F">
      <w:pPr>
        <w:spacing w:after="0" w:line="267" w:lineRule="auto"/>
        <w:ind w:left="278"/>
        <w:jc w:val="left"/>
      </w:pPr>
      <w:r>
        <w:rPr>
          <w:b/>
        </w:rPr>
        <w:t xml:space="preserve">C.____________________________ Nombre del (de la) profesor(a) PRESENTE </w:t>
      </w:r>
    </w:p>
    <w:p w:rsidR="00D71E0F" w:rsidRDefault="00D71E0F" w:rsidP="00D71E0F">
      <w:pPr>
        <w:spacing w:after="0" w:line="259" w:lineRule="auto"/>
        <w:ind w:left="283" w:firstLine="0"/>
        <w:jc w:val="left"/>
      </w:pPr>
      <w:r>
        <w:t xml:space="preserve"> </w:t>
      </w:r>
    </w:p>
    <w:p w:rsidR="00D71E0F" w:rsidRDefault="00D71E0F" w:rsidP="00D71E0F">
      <w:pPr>
        <w:spacing w:line="240" w:lineRule="auto"/>
        <w:ind w:left="283" w:firstLine="708"/>
      </w:pPr>
      <w:r>
        <w:t xml:space="preserve">Por medio de la presente, se hace de su conocimiento que durante el semestre_____________, se evaluó el cumplimiento de las siguientes actividades académicas: </w:t>
      </w:r>
    </w:p>
    <w:p w:rsidR="00D71E0F" w:rsidRDefault="00D71E0F" w:rsidP="00D71E0F">
      <w:pPr>
        <w:spacing w:after="0" w:line="259" w:lineRule="auto"/>
        <w:ind w:left="991" w:firstLine="0"/>
        <w:jc w:val="left"/>
      </w:pPr>
      <w:r>
        <w:t xml:space="preserve"> </w:t>
      </w:r>
    </w:p>
    <w:tbl>
      <w:tblPr>
        <w:tblStyle w:val="TableGrid"/>
        <w:tblW w:w="9112" w:type="dxa"/>
        <w:tblInd w:w="288" w:type="dxa"/>
        <w:tblCellMar>
          <w:top w:w="8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7570"/>
        <w:gridCol w:w="442"/>
        <w:gridCol w:w="538"/>
        <w:gridCol w:w="562"/>
      </w:tblGrid>
      <w:tr w:rsidR="00D71E0F" w:rsidTr="00763F79">
        <w:trPr>
          <w:trHeight w:val="286"/>
        </w:trPr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0F" w:rsidRDefault="00D71E0F" w:rsidP="00763F79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Actividades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0F" w:rsidRDefault="00D71E0F" w:rsidP="00763F7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Si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0F" w:rsidRDefault="00D71E0F" w:rsidP="00763F79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No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0F" w:rsidRDefault="00D71E0F" w:rsidP="00763F7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NA </w:t>
            </w:r>
          </w:p>
        </w:tc>
      </w:tr>
      <w:tr w:rsidR="00D71E0F" w:rsidTr="00763F79">
        <w:trPr>
          <w:trHeight w:val="288"/>
        </w:trPr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0F" w:rsidRDefault="00D71E0F" w:rsidP="00763F79">
            <w:pPr>
              <w:spacing w:after="0" w:line="259" w:lineRule="auto"/>
              <w:ind w:left="2" w:firstLine="0"/>
              <w:jc w:val="left"/>
            </w:pPr>
            <w:r>
              <w:t xml:space="preserve">Asistencia a reuniones convocadas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0F" w:rsidRDefault="00D71E0F" w:rsidP="00763F7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0F" w:rsidRDefault="00D71E0F" w:rsidP="00763F7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0F" w:rsidRDefault="00D71E0F" w:rsidP="00763F7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71E0F" w:rsidTr="00763F79">
        <w:trPr>
          <w:trHeight w:val="286"/>
        </w:trPr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0F" w:rsidRDefault="00D71E0F" w:rsidP="00763F79">
            <w:pPr>
              <w:spacing w:after="0" w:line="259" w:lineRule="auto"/>
              <w:ind w:left="2" w:firstLine="0"/>
              <w:jc w:val="left"/>
            </w:pPr>
            <w:r>
              <w:t xml:space="preserve">Participación en programas de formación y actualización docente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0F" w:rsidRDefault="00D71E0F" w:rsidP="00763F7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0F" w:rsidRDefault="00D71E0F" w:rsidP="00763F7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0F" w:rsidRDefault="00D71E0F" w:rsidP="00763F7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71E0F" w:rsidTr="00763F79">
        <w:trPr>
          <w:trHeight w:val="286"/>
        </w:trPr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0F" w:rsidRDefault="00D71E0F" w:rsidP="00763F79">
            <w:pPr>
              <w:spacing w:after="0" w:line="259" w:lineRule="auto"/>
              <w:ind w:left="2" w:firstLine="0"/>
              <w:jc w:val="left"/>
            </w:pPr>
            <w:r>
              <w:t xml:space="preserve">Asesorías en procesos de titulación integral encomendadas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0F" w:rsidRDefault="00D71E0F" w:rsidP="00763F7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0F" w:rsidRDefault="00D71E0F" w:rsidP="00763F7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0F" w:rsidRDefault="00D71E0F" w:rsidP="00763F7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71E0F" w:rsidTr="00763F79">
        <w:trPr>
          <w:trHeight w:val="562"/>
        </w:trPr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0F" w:rsidRDefault="00D71E0F" w:rsidP="00763F79">
            <w:pPr>
              <w:spacing w:after="0" w:line="259" w:lineRule="auto"/>
              <w:ind w:left="2" w:firstLine="0"/>
              <w:jc w:val="left"/>
            </w:pPr>
            <w:r>
              <w:t xml:space="preserve">Propuestas de mejoras en la operación de programas y proyectos académicos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0F" w:rsidRDefault="00D71E0F" w:rsidP="00763F7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0F" w:rsidRDefault="00D71E0F" w:rsidP="00763F7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0F" w:rsidRDefault="00D71E0F" w:rsidP="00763F7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71E0F" w:rsidTr="00763F79">
        <w:trPr>
          <w:trHeight w:val="286"/>
        </w:trPr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0F" w:rsidRDefault="00D71E0F" w:rsidP="00763F79">
            <w:pPr>
              <w:spacing w:after="0" w:line="259" w:lineRule="auto"/>
              <w:ind w:left="2" w:firstLine="0"/>
              <w:jc w:val="left"/>
            </w:pPr>
            <w:r>
              <w:t xml:space="preserve">Sinodales en protocolos de titulación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0F" w:rsidRDefault="00D71E0F" w:rsidP="00763F7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0F" w:rsidRDefault="00D71E0F" w:rsidP="00763F7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0F" w:rsidRDefault="00D71E0F" w:rsidP="00763F7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71E0F" w:rsidTr="00763F79">
        <w:trPr>
          <w:trHeight w:val="286"/>
        </w:trPr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0F" w:rsidRDefault="00D71E0F" w:rsidP="00763F79">
            <w:pPr>
              <w:spacing w:after="0" w:line="259" w:lineRule="auto"/>
              <w:ind w:left="2" w:firstLine="0"/>
              <w:jc w:val="left"/>
            </w:pPr>
            <w:r>
              <w:t xml:space="preserve">Participación en eventos de la academia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0F" w:rsidRDefault="00D71E0F" w:rsidP="00763F7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0F" w:rsidRDefault="00D71E0F" w:rsidP="00763F7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0F" w:rsidRDefault="00D71E0F" w:rsidP="00763F7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71E0F" w:rsidTr="00763F79">
        <w:trPr>
          <w:trHeight w:val="562"/>
        </w:trPr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0F" w:rsidRDefault="00D71E0F" w:rsidP="00763F79">
            <w:pPr>
              <w:spacing w:after="0" w:line="259" w:lineRule="auto"/>
              <w:ind w:left="2" w:firstLine="0"/>
            </w:pPr>
            <w:r>
              <w:t xml:space="preserve">Contribución con propuestas de mejora en los planes y programas de estudio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0F" w:rsidRDefault="00D71E0F" w:rsidP="00763F7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0F" w:rsidRDefault="00D71E0F" w:rsidP="00763F7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0F" w:rsidRDefault="00D71E0F" w:rsidP="00763F7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71E0F" w:rsidTr="00763F79">
        <w:trPr>
          <w:trHeight w:val="288"/>
        </w:trPr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0F" w:rsidRDefault="00D71E0F" w:rsidP="00763F79">
            <w:pPr>
              <w:spacing w:after="0" w:line="259" w:lineRule="auto"/>
              <w:ind w:left="2" w:firstLine="0"/>
              <w:jc w:val="left"/>
            </w:pPr>
            <w:r>
              <w:t xml:space="preserve">Desarrollo de materiales de apoyo didáctico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0F" w:rsidRDefault="00D71E0F" w:rsidP="00763F7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0F" w:rsidRDefault="00D71E0F" w:rsidP="00763F7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0F" w:rsidRDefault="00D71E0F" w:rsidP="00763F7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71E0F" w:rsidTr="00763F79">
        <w:trPr>
          <w:trHeight w:val="286"/>
        </w:trPr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0F" w:rsidRDefault="00D71E0F" w:rsidP="00763F79">
            <w:pPr>
              <w:spacing w:after="0" w:line="259" w:lineRule="auto"/>
              <w:ind w:left="2" w:firstLine="0"/>
              <w:jc w:val="left"/>
            </w:pPr>
            <w:r>
              <w:t xml:space="preserve">Propuestas para bancos de proyectos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0F" w:rsidRDefault="00D71E0F" w:rsidP="00763F7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0F" w:rsidRDefault="00D71E0F" w:rsidP="00763F7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0F" w:rsidRDefault="00D71E0F" w:rsidP="00763F7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71E0F" w:rsidTr="00763F79">
        <w:trPr>
          <w:trHeight w:val="286"/>
        </w:trPr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0F" w:rsidRDefault="00D71E0F" w:rsidP="00763F79">
            <w:pPr>
              <w:spacing w:after="0" w:line="259" w:lineRule="auto"/>
              <w:ind w:left="2" w:firstLine="0"/>
              <w:jc w:val="left"/>
            </w:pPr>
            <w:r>
              <w:t xml:space="preserve">Asesorías académicas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0F" w:rsidRDefault="00D71E0F" w:rsidP="00763F7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0F" w:rsidRDefault="00D71E0F" w:rsidP="00763F7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0F" w:rsidRDefault="00D71E0F" w:rsidP="00763F7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71E0F" w:rsidTr="00763F79">
        <w:trPr>
          <w:trHeight w:val="286"/>
        </w:trPr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0F" w:rsidRDefault="00D71E0F" w:rsidP="00763F79">
            <w:pPr>
              <w:spacing w:after="0" w:line="259" w:lineRule="auto"/>
              <w:ind w:left="2" w:firstLine="0"/>
              <w:jc w:val="left"/>
            </w:pPr>
            <w:r>
              <w:t xml:space="preserve">Tutoría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0F" w:rsidRDefault="00D71E0F" w:rsidP="00763F7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0F" w:rsidRDefault="00D71E0F" w:rsidP="00763F7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0F" w:rsidRDefault="00D71E0F" w:rsidP="00763F7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71E0F" w:rsidTr="00763F79">
        <w:trPr>
          <w:trHeight w:val="838"/>
        </w:trPr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0F" w:rsidRDefault="00D71E0F" w:rsidP="00763F79">
            <w:pPr>
              <w:spacing w:after="0" w:line="259" w:lineRule="auto"/>
              <w:ind w:left="2" w:right="68" w:firstLine="0"/>
            </w:pPr>
            <w:r>
              <w:t xml:space="preserve">Participación en comisiones académicas (equivalencias, Salida Lateral, traslado, proyecto integrador, acreditaciones, certificaciones, diseño especialidades, proyectos integradores, etc.)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0F" w:rsidRDefault="00D71E0F" w:rsidP="00763F7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0F" w:rsidRDefault="00D71E0F" w:rsidP="00763F7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0F" w:rsidRDefault="00D71E0F" w:rsidP="00763F7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71E0F" w:rsidTr="00763F79">
        <w:trPr>
          <w:trHeight w:val="286"/>
        </w:trPr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0F" w:rsidRDefault="00D71E0F" w:rsidP="00763F79">
            <w:pPr>
              <w:spacing w:after="0" w:line="259" w:lineRule="auto"/>
              <w:ind w:left="2" w:firstLine="0"/>
            </w:pPr>
            <w:r>
              <w:t xml:space="preserve">Otros (especificar):________________________________________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0F" w:rsidRDefault="00D71E0F" w:rsidP="00763F7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0F" w:rsidRDefault="00D71E0F" w:rsidP="00763F7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0F" w:rsidRDefault="00D71E0F" w:rsidP="00763F7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71E0F" w:rsidTr="00763F79">
        <w:trPr>
          <w:trHeight w:val="564"/>
        </w:trPr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0F" w:rsidRDefault="00D71E0F" w:rsidP="00763F79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¿Cumplió con las actividades académicas encomendadas al 100%?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0F" w:rsidRDefault="00D71E0F" w:rsidP="00763F7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0F" w:rsidRDefault="00D71E0F" w:rsidP="00763F7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E0F" w:rsidRDefault="00D71E0F" w:rsidP="00763F7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D71E0F" w:rsidRDefault="00D71E0F" w:rsidP="00D71E0F">
      <w:pPr>
        <w:spacing w:after="0" w:line="259" w:lineRule="auto"/>
        <w:ind w:left="991" w:firstLine="0"/>
        <w:jc w:val="left"/>
      </w:pPr>
      <w:r>
        <w:t xml:space="preserve"> </w:t>
      </w:r>
    </w:p>
    <w:p w:rsidR="00D71E0F" w:rsidRDefault="00D71E0F" w:rsidP="00D71E0F">
      <w:pPr>
        <w:spacing w:after="0" w:line="267" w:lineRule="auto"/>
        <w:ind w:left="821"/>
        <w:jc w:val="left"/>
      </w:pPr>
      <w:r>
        <w:rPr>
          <w:b/>
        </w:rPr>
        <w:t xml:space="preserve">Presidente(a) de la Academia </w:t>
      </w:r>
      <w:r>
        <w:rPr>
          <w:b/>
        </w:rPr>
        <w:tab/>
      </w:r>
      <w:r>
        <w:t xml:space="preserve"> </w:t>
      </w:r>
      <w:r>
        <w:tab/>
      </w:r>
      <w:r>
        <w:rPr>
          <w:b/>
        </w:rPr>
        <w:t xml:space="preserve">Vo. Bo. Jefe(a) del Departamento Académico </w:t>
      </w:r>
    </w:p>
    <w:p w:rsidR="00D71E0F" w:rsidRDefault="00D71E0F" w:rsidP="00D71E0F">
      <w:pPr>
        <w:spacing w:after="0" w:line="259" w:lineRule="auto"/>
        <w:ind w:left="391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D71E0F" w:rsidRDefault="00D71E0F" w:rsidP="00D71E0F">
      <w:pPr>
        <w:spacing w:after="4" w:line="259" w:lineRule="auto"/>
        <w:ind w:left="28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AA12A15" wp14:editId="43D85F97">
                <wp:extent cx="5786070" cy="6096"/>
                <wp:effectExtent l="0" t="0" r="0" b="0"/>
                <wp:docPr id="283404" name="Group 283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6070" cy="6096"/>
                          <a:chOff x="0" y="0"/>
                          <a:chExt cx="5786070" cy="6096"/>
                        </a:xfrm>
                      </wpg:grpSpPr>
                      <wps:wsp>
                        <wps:cNvPr id="307541" name="Shape 307541"/>
                        <wps:cNvSpPr/>
                        <wps:spPr>
                          <a:xfrm>
                            <a:off x="0" y="0"/>
                            <a:ext cx="27876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7650" h="9144">
                                <a:moveTo>
                                  <a:pt x="0" y="0"/>
                                </a:moveTo>
                                <a:lnTo>
                                  <a:pt x="2787650" y="0"/>
                                </a:lnTo>
                                <a:lnTo>
                                  <a:pt x="27876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7542" name="Shape 307542"/>
                        <wps:cNvSpPr/>
                        <wps:spPr>
                          <a:xfrm>
                            <a:off x="3057474" y="0"/>
                            <a:ext cx="27285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8595" h="9144">
                                <a:moveTo>
                                  <a:pt x="0" y="0"/>
                                </a:moveTo>
                                <a:lnTo>
                                  <a:pt x="2728595" y="0"/>
                                </a:lnTo>
                                <a:lnTo>
                                  <a:pt x="27285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483B2AF9" id="Group 283404" o:spid="_x0000_s1026" style="width:455.6pt;height:.5pt;mso-position-horizontal-relative:char;mso-position-vertical-relative:line" coordsize="578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">
                <v:shape id="Shape 307541" o:spid="_x0000_s1027" style="position:absolute;width:27876;height:91;visibility:visible;mso-wrap-style:square;v-text-anchor:top" coordsize="27876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TFsMUA&#10;AADfAAAADwAAAGRycy9kb3ducmV2LnhtbESPQWvCQBSE70L/w/IKvekmbZJK6iq2VPRqWuj1kX0m&#10;odm3YXdr0n/vCoLHYWa+YVabyfTiTM53lhWkiwQEcW11x42C76/dfAnCB2SNvWVS8E8eNuuH2QpL&#10;bUc+0rkKjYgQ9iUqaEMYSil93ZJBv7ADcfRO1hkMUbpGaodjhJtePidJIQ12HBdaHOijpfq3+jMK&#10;snf5me/qvfvhtMi71OC2d6jU0+O0fQMRaAr38K190Apektc8S+H6J34Bu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FMWwxQAAAN8AAAAPAAAAAAAAAAAAAAAAAJgCAABkcnMv&#10;ZG93bnJldi54bWxQSwUGAAAAAAQABAD1AAAAigMAAAAA&#10;" path="m,l2787650,r,9144l,9144,,e" fillcolor="black" stroked="f" strokeweight="0">
                  <v:stroke miterlimit="83231f" joinstyle="miter"/>
                  <v:path arrowok="t" textboxrect="0,0,2787650,9144"/>
                </v:shape>
                <v:shape id="Shape 307542" o:spid="_x0000_s1028" style="position:absolute;left:30574;width:27286;height:91;visibility:visible;mso-wrap-style:square;v-text-anchor:top" coordsize="272859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ZsEcoA&#10;AADfAAAADwAAAGRycy9kb3ducmV2LnhtbESPQWsCMRSE74X+h/CEXopma63WrVGKoBShSm09eHvd&#10;PDeLm5d1E3X9901B8DjMzDfMaNLYUpyo9oVjBU+dBARx5nTBuYKf71n7FYQPyBpLx6TgQh4m4/u7&#10;EabanfmLTuuQiwhhn6ICE0KVSukzQxZ9x1XE0du52mKIss6lrvEc4baU3STpS4sFxwWDFU0NZfv1&#10;0SqQ08vnMByWv4P53jzK7RY3q0VfqYdW8/4GIlATbuFr+0MreE4GL70u/P+JX0CO/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KCmbBHKAAAA3wAAAA8AAAAAAAAAAAAAAAAAmAIA&#10;AGRycy9kb3ducmV2LnhtbFBLBQYAAAAABAAEAPUAAACPAwAAAAA=&#10;" path="m,l2728595,r,9144l,9144,,e" fillcolor="black" stroked="f" strokeweight="0">
                  <v:stroke miterlimit="83231f" joinstyle="miter"/>
                  <v:path arrowok="t" textboxrect="0,0,2728595,9144"/>
                </v:shape>
                <w10:anchorlock/>
              </v:group>
            </w:pict>
          </mc:Fallback>
        </mc:AlternateContent>
      </w:r>
    </w:p>
    <w:p w:rsidR="00D71E0F" w:rsidRDefault="00D71E0F" w:rsidP="00D71E0F">
      <w:pPr>
        <w:tabs>
          <w:tab w:val="center" w:pos="2474"/>
          <w:tab w:val="center" w:pos="4885"/>
          <w:tab w:val="center" w:pos="7244"/>
        </w:tabs>
        <w:spacing w:after="0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Nombre y firma </w:t>
      </w:r>
      <w:r>
        <w:rPr>
          <w:b/>
        </w:rPr>
        <w:tab/>
      </w:r>
      <w:r>
        <w:t xml:space="preserve"> </w:t>
      </w:r>
      <w:r>
        <w:tab/>
      </w:r>
      <w:r>
        <w:rPr>
          <w:b/>
        </w:rPr>
        <w:t xml:space="preserve">Nombre y firma </w:t>
      </w:r>
    </w:p>
    <w:p w:rsidR="00D71E0F" w:rsidRDefault="00D71E0F" w:rsidP="00D71E0F">
      <w:pPr>
        <w:spacing w:after="0" w:line="259" w:lineRule="auto"/>
        <w:ind w:left="283" w:firstLine="0"/>
        <w:jc w:val="left"/>
      </w:pPr>
      <w:r>
        <w:rPr>
          <w:sz w:val="20"/>
        </w:rPr>
        <w:t xml:space="preserve"> </w:t>
      </w:r>
    </w:p>
    <w:p w:rsidR="00D71E0F" w:rsidRDefault="00D71E0F" w:rsidP="00D71E0F">
      <w:pPr>
        <w:spacing w:after="15" w:line="259" w:lineRule="auto"/>
        <w:ind w:left="283" w:firstLine="0"/>
        <w:jc w:val="left"/>
      </w:pPr>
      <w:r>
        <w:rPr>
          <w:sz w:val="20"/>
        </w:rPr>
        <w:t xml:space="preserve"> </w:t>
      </w:r>
      <w:proofErr w:type="spellStart"/>
      <w:r>
        <w:rPr>
          <w:sz w:val="20"/>
        </w:rPr>
        <w:t>c.c.p</w:t>
      </w:r>
      <w:proofErr w:type="spellEnd"/>
      <w:r>
        <w:rPr>
          <w:sz w:val="20"/>
        </w:rPr>
        <w:t>. Expediente.</w:t>
      </w:r>
      <w:r>
        <w:t xml:space="preserve"> </w:t>
      </w:r>
      <w:r>
        <w:tab/>
        <w:t xml:space="preserve"> </w:t>
      </w:r>
    </w:p>
    <w:sectPr w:rsidR="00D71E0F" w:rsidSect="001C77E9">
      <w:headerReference w:type="default" r:id="rId6"/>
      <w:footerReference w:type="default" r:id="rId7"/>
      <w:pgSz w:w="12240" w:h="15840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54E" w:rsidRDefault="00FB454E" w:rsidP="002256EF">
      <w:pPr>
        <w:spacing w:after="0" w:line="240" w:lineRule="auto"/>
      </w:pPr>
      <w:r>
        <w:separator/>
      </w:r>
    </w:p>
  </w:endnote>
  <w:endnote w:type="continuationSeparator" w:id="0">
    <w:p w:rsidR="00FB454E" w:rsidRDefault="00FB454E" w:rsidP="00225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6EF" w:rsidRDefault="002256EF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B08703" wp14:editId="1F386E2F">
              <wp:simplePos x="0" y="0"/>
              <wp:positionH relativeFrom="column">
                <wp:posOffset>-375285</wp:posOffset>
              </wp:positionH>
              <wp:positionV relativeFrom="paragraph">
                <wp:posOffset>-213360</wp:posOffset>
              </wp:positionV>
              <wp:extent cx="6496050" cy="542925"/>
              <wp:effectExtent l="0" t="0" r="0" b="952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96050" cy="542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256EF" w:rsidRPr="00641223" w:rsidRDefault="002256EF" w:rsidP="001C77E9">
                          <w:pPr>
                            <w:pStyle w:val="Piedepgina"/>
                            <w:tabs>
                              <w:tab w:val="center" w:pos="4678"/>
                            </w:tabs>
                            <w:ind w:right="759"/>
                            <w:jc w:val="center"/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4"/>
                            </w:rPr>
                          </w:pPr>
                          <w:bookmarkStart w:id="1" w:name="_Hlk16592502"/>
                          <w:r w:rsidRPr="00641223"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4"/>
                            </w:rPr>
                            <w:t>Carretera 57 México Piedras Negras Km. 189 + 100 tramo Querétaro – San Luis No. 6501 C.P. 78421</w:t>
                          </w:r>
                        </w:p>
                        <w:p w:rsidR="002256EF" w:rsidRPr="00641223" w:rsidRDefault="002256EF" w:rsidP="001C77E9">
                          <w:pPr>
                            <w:pStyle w:val="Piedepgina"/>
                            <w:tabs>
                              <w:tab w:val="center" w:pos="4678"/>
                            </w:tabs>
                            <w:ind w:right="759"/>
                            <w:jc w:val="center"/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4"/>
                            </w:rPr>
                          </w:pPr>
                          <w:r w:rsidRPr="00641223"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4"/>
                            </w:rPr>
                            <w:t>Delegación Municipal de Villa de Pozos, S.L.P.      Tel. (444) 804.12.47</w:t>
                          </w:r>
                        </w:p>
                        <w:p w:rsidR="002256EF" w:rsidRPr="00641223" w:rsidRDefault="00FB454E" w:rsidP="001C77E9">
                          <w:pPr>
                            <w:pStyle w:val="Piedepgina"/>
                            <w:tabs>
                              <w:tab w:val="left" w:pos="708"/>
                            </w:tabs>
                            <w:ind w:right="759"/>
                            <w:jc w:val="center"/>
                            <w:rPr>
                              <w:rFonts w:ascii="Montserrat Medium" w:hAnsi="Montserrat Medium"/>
                              <w:b/>
                              <w:color w:val="323E4F" w:themeColor="text2" w:themeShade="BF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2256EF" w:rsidRPr="00AA1435">
                              <w:rPr>
                                <w:rStyle w:val="Hipervnculo"/>
                                <w:rFonts w:ascii="Montserrat Medium" w:hAnsi="Montserrat Medium"/>
                                <w:b/>
                                <w:sz w:val="20"/>
                                <w:szCs w:val="20"/>
                              </w:rPr>
                              <w:t>www.tecnm.mx</w:t>
                            </w:r>
                          </w:hyperlink>
                          <w:r w:rsidR="002256EF" w:rsidRPr="00641223">
                            <w:rPr>
                              <w:color w:val="323E4F" w:themeColor="text2" w:themeShade="BF"/>
                              <w:sz w:val="20"/>
                              <w:szCs w:val="20"/>
                            </w:rPr>
                            <w:t xml:space="preserve"> </w:t>
                          </w:r>
                          <w:r w:rsidR="002256EF" w:rsidRPr="00641223">
                            <w:rPr>
                              <w:rStyle w:val="Hipervnculo"/>
                              <w:rFonts w:ascii="Montserrat Medium" w:hAnsi="Montserrat Medium"/>
                              <w:b/>
                              <w:color w:val="323E4F" w:themeColor="text2" w:themeShade="BF"/>
                              <w:sz w:val="20"/>
                              <w:szCs w:val="20"/>
                            </w:rPr>
                            <w:t xml:space="preserve">    wwww.tecsuperiorslp.edu.mx</w:t>
                          </w:r>
                        </w:p>
                        <w:bookmarkEnd w:id="1"/>
                        <w:p w:rsidR="002256EF" w:rsidRDefault="002256EF" w:rsidP="002256E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0B08703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29.55pt;margin-top:-16.8pt;width:511.5pt;height:42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" fillcolor="white [3201]" stroked="f" strokeweight=".5pt">
              <v:textbox>
                <w:txbxContent>
                  <w:p w:rsidR="002256EF" w:rsidRPr="00641223" w:rsidRDefault="002256EF" w:rsidP="001C77E9">
                    <w:pPr>
                      <w:pStyle w:val="Piedepgina"/>
                      <w:tabs>
                        <w:tab w:val="center" w:pos="4678"/>
                      </w:tabs>
                      <w:ind w:right="759"/>
                      <w:jc w:val="center"/>
                      <w:rPr>
                        <w:rFonts w:ascii="Montserrat Medium" w:hAnsi="Montserrat Medium"/>
                        <w:color w:val="737373"/>
                        <w:sz w:val="14"/>
                        <w:szCs w:val="14"/>
                      </w:rPr>
                    </w:pPr>
                    <w:bookmarkStart w:id="2" w:name="_Hlk16592502"/>
                    <w:r w:rsidRPr="00641223">
                      <w:rPr>
                        <w:rFonts w:ascii="Montserrat Medium" w:hAnsi="Montserrat Medium"/>
                        <w:color w:val="737373"/>
                        <w:sz w:val="14"/>
                        <w:szCs w:val="14"/>
                      </w:rPr>
                      <w:t>Carretera 57 México Piedras Negras Km. 189 + 100 tramo Querétaro – San Luis No. 6501 C.P. 78421</w:t>
                    </w:r>
                  </w:p>
                  <w:p w:rsidR="002256EF" w:rsidRPr="00641223" w:rsidRDefault="002256EF" w:rsidP="001C77E9">
                    <w:pPr>
                      <w:pStyle w:val="Piedepgina"/>
                      <w:tabs>
                        <w:tab w:val="center" w:pos="4678"/>
                      </w:tabs>
                      <w:ind w:right="759"/>
                      <w:jc w:val="center"/>
                      <w:rPr>
                        <w:rFonts w:ascii="Montserrat Medium" w:hAnsi="Montserrat Medium"/>
                        <w:color w:val="737373"/>
                        <w:sz w:val="14"/>
                        <w:szCs w:val="14"/>
                      </w:rPr>
                    </w:pPr>
                    <w:r w:rsidRPr="00641223">
                      <w:rPr>
                        <w:rFonts w:ascii="Montserrat Medium" w:hAnsi="Montserrat Medium"/>
                        <w:color w:val="737373"/>
                        <w:sz w:val="14"/>
                        <w:szCs w:val="14"/>
                      </w:rPr>
                      <w:t>Delegación Municipal de Villa de Pozos, S.L.P.      Tel. (444) 804.12.47</w:t>
                    </w:r>
                  </w:p>
                  <w:p w:rsidR="002256EF" w:rsidRPr="00641223" w:rsidRDefault="00E501D4" w:rsidP="001C77E9">
                    <w:pPr>
                      <w:pStyle w:val="Piedepgina"/>
                      <w:tabs>
                        <w:tab w:val="left" w:pos="708"/>
                      </w:tabs>
                      <w:ind w:right="759"/>
                      <w:jc w:val="center"/>
                      <w:rPr>
                        <w:rFonts w:ascii="Montserrat Medium" w:hAnsi="Montserrat Medium"/>
                        <w:b/>
                        <w:color w:val="323E4F" w:themeColor="text2" w:themeShade="BF"/>
                        <w:sz w:val="20"/>
                        <w:szCs w:val="20"/>
                      </w:rPr>
                    </w:pPr>
                    <w:hyperlink r:id="rId2" w:history="1">
                      <w:r w:rsidR="002256EF" w:rsidRPr="00AA1435">
                        <w:rPr>
                          <w:rStyle w:val="Hipervnculo"/>
                          <w:rFonts w:ascii="Montserrat Medium" w:hAnsi="Montserrat Medium"/>
                          <w:b/>
                          <w:sz w:val="20"/>
                          <w:szCs w:val="20"/>
                        </w:rPr>
                        <w:t>www.tecnm.mx</w:t>
                      </w:r>
                    </w:hyperlink>
                    <w:r w:rsidR="002256EF" w:rsidRPr="00641223">
                      <w:rPr>
                        <w:color w:val="323E4F" w:themeColor="text2" w:themeShade="BF"/>
                        <w:sz w:val="20"/>
                        <w:szCs w:val="20"/>
                      </w:rPr>
                      <w:t xml:space="preserve"> </w:t>
                    </w:r>
                    <w:r w:rsidR="002256EF" w:rsidRPr="00641223">
                      <w:rPr>
                        <w:rStyle w:val="Hipervnculo"/>
                        <w:rFonts w:ascii="Montserrat Medium" w:hAnsi="Montserrat Medium"/>
                        <w:b/>
                        <w:color w:val="323E4F" w:themeColor="text2" w:themeShade="BF"/>
                        <w:sz w:val="20"/>
                        <w:szCs w:val="20"/>
                      </w:rPr>
                      <w:t xml:space="preserve">    wwww.tecsuperiorslp.edu.mx</w:t>
                    </w:r>
                  </w:p>
                  <w:bookmarkEnd w:id="2"/>
                  <w:p w:rsidR="002256EF" w:rsidRDefault="002256EF" w:rsidP="002256E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54E" w:rsidRDefault="00FB454E" w:rsidP="002256EF">
      <w:pPr>
        <w:spacing w:after="0" w:line="240" w:lineRule="auto"/>
      </w:pPr>
      <w:r>
        <w:separator/>
      </w:r>
    </w:p>
  </w:footnote>
  <w:footnote w:type="continuationSeparator" w:id="0">
    <w:p w:rsidR="00FB454E" w:rsidRDefault="00FB454E" w:rsidP="00225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6EF" w:rsidRDefault="007B219C" w:rsidP="001C77E9">
    <w:pPr>
      <w:pStyle w:val="Encabezado"/>
      <w:tabs>
        <w:tab w:val="left" w:pos="4140"/>
        <w:tab w:val="right" w:pos="8838"/>
      </w:tabs>
      <w:jc w:val="lef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4B1B30" wp14:editId="0B5F01C5">
              <wp:simplePos x="0" y="0"/>
              <wp:positionH relativeFrom="margin">
                <wp:align>center</wp:align>
              </wp:positionH>
              <wp:positionV relativeFrom="paragraph">
                <wp:posOffset>-19050</wp:posOffset>
              </wp:positionV>
              <wp:extent cx="6686787" cy="892366"/>
              <wp:effectExtent l="0" t="0" r="0" b="3175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86787" cy="89236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B219C" w:rsidRDefault="007B219C" w:rsidP="007B219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B989A4" wp14:editId="29E22CF3">
                                <wp:extent cx="1188720" cy="575945"/>
                                <wp:effectExtent l="0" t="0" r="0" b="0"/>
                                <wp:docPr id="8" name="Picture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3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8720" cy="5759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t xml:space="preserve">                                                                                               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4E32DFB" wp14:editId="7A67EFDD">
                                <wp:extent cx="1487277" cy="451692"/>
                                <wp:effectExtent l="0" t="0" r="0" b="5715"/>
                                <wp:docPr id="4" name="Imagen 4" descr="G:\Respaldo Calidad bueno\Logo Tec-Superior\logotipo tec colores verde R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n 4" descr="G:\Respaldo Calidad bueno\Logo Tec-Superior\logotipo tec colores verde R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4559" cy="4599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4B1B30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0;margin-top:-1.5pt;width:526.5pt;height:70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" fillcolor="white [3201]" stroked="f" strokeweight=".5pt">
              <v:textbox>
                <w:txbxContent>
                  <w:p w:rsidR="007B219C" w:rsidRDefault="007B219C" w:rsidP="007B219C">
                    <w:r>
                      <w:rPr>
                        <w:noProof/>
                      </w:rPr>
                      <w:drawing>
                        <wp:inline distT="0" distB="0" distL="0" distR="0" wp14:anchorId="35B989A4" wp14:editId="29E22CF3">
                          <wp:extent cx="1188720" cy="575945"/>
                          <wp:effectExtent l="0" t="0" r="0" b="0"/>
                          <wp:docPr id="8" name="Picture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3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8720" cy="5759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t xml:space="preserve">                                                                                               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64E32DFB" wp14:editId="7A67EFDD">
                          <wp:extent cx="1487277" cy="451692"/>
                          <wp:effectExtent l="0" t="0" r="0" b="5715"/>
                          <wp:docPr id="4" name="Imagen 4" descr="G:\Respaldo Calidad bueno\Logo Tec-Superior\logotipo tec colores verde R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n 4" descr="G:\Respaldo Calidad bueno\Logo Tec-Superior\logotipo tec colores verde R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4559" cy="4599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C77E9">
      <w:rPr>
        <w:noProof/>
      </w:rPr>
      <w:tab/>
    </w:r>
    <w:r w:rsidR="001C77E9">
      <w:rPr>
        <w:noProof/>
      </w:rPr>
      <w:tab/>
    </w:r>
    <w:r w:rsidR="001C77E9">
      <w:rPr>
        <w:noProof/>
      </w:rPr>
      <w:tab/>
      <w:t xml:space="preserve">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E0F"/>
    <w:rsid w:val="001C77E9"/>
    <w:rsid w:val="002256EF"/>
    <w:rsid w:val="007B219C"/>
    <w:rsid w:val="00CB651C"/>
    <w:rsid w:val="00D20AE1"/>
    <w:rsid w:val="00D71E0F"/>
    <w:rsid w:val="00E501D4"/>
    <w:rsid w:val="00FB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824E18-3BB8-4668-A012-45BBF98B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E0F"/>
    <w:pPr>
      <w:spacing w:after="5" w:line="369" w:lineRule="auto"/>
      <w:ind w:left="718" w:hanging="10"/>
      <w:jc w:val="both"/>
    </w:pPr>
    <w:rPr>
      <w:rFonts w:ascii="Arial" w:eastAsia="Arial" w:hAnsi="Arial" w:cs="Arial"/>
      <w:color w:val="000000"/>
      <w:sz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D71E0F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2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56EF"/>
    <w:rPr>
      <w:rFonts w:ascii="Arial" w:eastAsia="Arial" w:hAnsi="Arial" w:cs="Arial"/>
      <w:color w:val="000000"/>
      <w:sz w:val="24"/>
      <w:lang w:eastAsia="es-MX"/>
    </w:rPr>
  </w:style>
  <w:style w:type="paragraph" w:styleId="Piedepgina">
    <w:name w:val="footer"/>
    <w:basedOn w:val="Normal"/>
    <w:link w:val="PiedepginaCar"/>
    <w:unhideWhenUsed/>
    <w:rsid w:val="0022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256EF"/>
    <w:rPr>
      <w:rFonts w:ascii="Arial" w:eastAsia="Arial" w:hAnsi="Arial" w:cs="Arial"/>
      <w:color w:val="000000"/>
      <w:sz w:val="24"/>
      <w:lang w:eastAsia="es-MX"/>
    </w:rPr>
  </w:style>
  <w:style w:type="character" w:styleId="Hipervnculo">
    <w:name w:val="Hyperlink"/>
    <w:basedOn w:val="Fuentedeprrafopredeter"/>
    <w:rsid w:val="002256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cnm.mx" TargetMode="External"/><Relationship Id="rId1" Type="http://schemas.openxmlformats.org/officeDocument/2006/relationships/hyperlink" Target="http://www.tecnm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del Aura Rodriguez Sierra</dc:creator>
  <cp:keywords/>
  <dc:description/>
  <cp:lastModifiedBy>Rosalina Moctezuma</cp:lastModifiedBy>
  <cp:revision>2</cp:revision>
  <dcterms:created xsi:type="dcterms:W3CDTF">2024-01-29T19:07:00Z</dcterms:created>
  <dcterms:modified xsi:type="dcterms:W3CDTF">2024-01-29T19:07:00Z</dcterms:modified>
</cp:coreProperties>
</file>